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0221" w14:textId="7E0B4D0D" w:rsidR="00653193" w:rsidRDefault="00653193" w:rsidP="0065319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540FF" wp14:editId="2A95CB9D">
            <wp:simplePos x="0" y="0"/>
            <wp:positionH relativeFrom="column">
              <wp:posOffset>-690880</wp:posOffset>
            </wp:positionH>
            <wp:positionV relativeFrom="paragraph">
              <wp:posOffset>-667385</wp:posOffset>
            </wp:positionV>
            <wp:extent cx="1259840" cy="13705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7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D04F9" w14:textId="6E25EDFE" w:rsidR="001B763A" w:rsidRPr="001B763A" w:rsidRDefault="003A1A1C" w:rsidP="001B763A">
      <w:pPr>
        <w:jc w:val="center"/>
        <w:rPr>
          <w:rFonts w:eastAsia="Times New Roman" w:cstheme="minorHAnsi"/>
          <w:color w:val="BF8F00" w:themeColor="accent4" w:themeShade="BF"/>
          <w:sz w:val="36"/>
          <w:szCs w:val="36"/>
          <w:lang w:eastAsia="en-GB"/>
        </w:rPr>
      </w:pPr>
      <w:r>
        <w:rPr>
          <w:rFonts w:eastAsia="Times New Roman" w:cstheme="minorHAnsi"/>
          <w:color w:val="BF8F00" w:themeColor="accent4" w:themeShade="BF"/>
          <w:sz w:val="36"/>
          <w:szCs w:val="36"/>
          <w:lang w:eastAsia="en-GB"/>
        </w:rPr>
        <w:t>CLEANING</w:t>
      </w:r>
      <w:r w:rsidR="001B763A" w:rsidRPr="001B763A">
        <w:rPr>
          <w:rFonts w:eastAsia="Times New Roman" w:cstheme="minorHAnsi"/>
          <w:color w:val="BF8F00" w:themeColor="accent4" w:themeShade="BF"/>
          <w:sz w:val="36"/>
          <w:szCs w:val="36"/>
          <w:lang w:eastAsia="en-GB"/>
        </w:rPr>
        <w:t xml:space="preserve"> </w:t>
      </w:r>
      <w:r>
        <w:rPr>
          <w:rFonts w:eastAsia="Times New Roman" w:cstheme="minorHAnsi"/>
          <w:color w:val="BF8F00" w:themeColor="accent4" w:themeShade="BF"/>
          <w:sz w:val="36"/>
          <w:szCs w:val="36"/>
          <w:lang w:eastAsia="en-GB"/>
        </w:rPr>
        <w:t>INFORMATION</w:t>
      </w:r>
    </w:p>
    <w:p w14:paraId="18768559" w14:textId="15E664C7" w:rsidR="00653193" w:rsidRDefault="00653193" w:rsidP="00653193">
      <w:pPr>
        <w:jc w:val="center"/>
        <w:rPr>
          <w:color w:val="BF8F00" w:themeColor="accent4" w:themeShade="BF"/>
          <w:sz w:val="36"/>
          <w:szCs w:val="36"/>
        </w:rPr>
      </w:pPr>
    </w:p>
    <w:p w14:paraId="42B4D7AC" w14:textId="475972E5" w:rsidR="00653193" w:rsidRDefault="00653193" w:rsidP="00653193">
      <w:pPr>
        <w:rPr>
          <w:color w:val="BF8F00" w:themeColor="accent4" w:themeShade="BF"/>
          <w:sz w:val="28"/>
          <w:szCs w:val="28"/>
        </w:rPr>
      </w:pPr>
    </w:p>
    <w:p w14:paraId="6A630A5A" w14:textId="77777777" w:rsidR="003A1A1C" w:rsidRPr="003A1A1C" w:rsidRDefault="003A1A1C" w:rsidP="003A1A1C">
      <w:pPr>
        <w:rPr>
          <w:color w:val="BF8F00" w:themeColor="accent4" w:themeShade="BF"/>
          <w:sz w:val="28"/>
          <w:szCs w:val="28"/>
        </w:rPr>
      </w:pPr>
      <w:r w:rsidRPr="003A1A1C">
        <w:rPr>
          <w:color w:val="BF8F00" w:themeColor="accent4" w:themeShade="BF"/>
          <w:sz w:val="28"/>
          <w:szCs w:val="28"/>
        </w:rPr>
        <w:t>DETAILS OF CLEANING:</w:t>
      </w:r>
    </w:p>
    <w:p w14:paraId="749116A7" w14:textId="77777777" w:rsidR="003A1A1C" w:rsidRDefault="003A1A1C" w:rsidP="003A1A1C">
      <w:pPr>
        <w:rPr>
          <w:sz w:val="28"/>
          <w:szCs w:val="28"/>
        </w:rPr>
      </w:pPr>
    </w:p>
    <w:p w14:paraId="7D1EFD73" w14:textId="77777777" w:rsidR="003A1A1C" w:rsidRDefault="003A1A1C" w:rsidP="003A1A1C">
      <w:pPr>
        <w:rPr>
          <w:sz w:val="28"/>
          <w:szCs w:val="28"/>
        </w:rPr>
      </w:pPr>
      <w:r>
        <w:rPr>
          <w:sz w:val="28"/>
          <w:szCs w:val="28"/>
        </w:rPr>
        <w:t>The Cleaning Ladies will clean all communal spaces within the building which is included in your rent. This includes:</w:t>
      </w:r>
    </w:p>
    <w:p w14:paraId="28EE1D7D" w14:textId="77777777" w:rsidR="003A1A1C" w:rsidRDefault="003A1A1C" w:rsidP="003A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Entrance hall and Hallways</w:t>
      </w:r>
    </w:p>
    <w:p w14:paraId="51EE0FDD" w14:textId="77777777" w:rsidR="003A1A1C" w:rsidRDefault="003A1A1C" w:rsidP="003A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Stairways</w:t>
      </w:r>
    </w:p>
    <w:p w14:paraId="34E367C1" w14:textId="77777777" w:rsidR="003A1A1C" w:rsidRDefault="003A1A1C" w:rsidP="003A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Lift</w:t>
      </w:r>
    </w:p>
    <w:p w14:paraId="1310221F" w14:textId="77777777" w:rsidR="003A1A1C" w:rsidRDefault="003A1A1C" w:rsidP="003A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3 Common Rooms </w:t>
      </w:r>
    </w:p>
    <w:p w14:paraId="3CD41844" w14:textId="77777777" w:rsidR="003A1A1C" w:rsidRDefault="003A1A1C" w:rsidP="00653193">
      <w:pPr>
        <w:rPr>
          <w:color w:val="BF8F00" w:themeColor="accent4" w:themeShade="BF"/>
          <w:sz w:val="28"/>
          <w:szCs w:val="28"/>
        </w:rPr>
      </w:pPr>
    </w:p>
    <w:p w14:paraId="0C5ABEB7" w14:textId="77777777" w:rsidR="003A1A1C" w:rsidRDefault="003A1A1C" w:rsidP="00653193">
      <w:pPr>
        <w:rPr>
          <w:color w:val="BF8F00" w:themeColor="accent4" w:themeShade="BF"/>
          <w:sz w:val="28"/>
          <w:szCs w:val="28"/>
        </w:rPr>
      </w:pPr>
    </w:p>
    <w:p w14:paraId="4D999747" w14:textId="10532150" w:rsidR="00652F44" w:rsidRDefault="003A1A1C" w:rsidP="00653193">
      <w:pPr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DATES:</w:t>
      </w:r>
    </w:p>
    <w:p w14:paraId="1DD05447" w14:textId="77777777" w:rsidR="00652F44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10A84894" w14:textId="079244B0" w:rsidR="00652F44" w:rsidRDefault="003A1A1C" w:rsidP="001B763A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Our cleaners will attend site once a fortnight.</w:t>
      </w:r>
    </w:p>
    <w:p w14:paraId="1161B835" w14:textId="77777777" w:rsidR="003A1A1C" w:rsidRDefault="003A1A1C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1413694C" w14:textId="47BB57A9" w:rsidR="003A1A1C" w:rsidRDefault="003A1A1C" w:rsidP="001B763A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1</w:t>
      </w:r>
      <w:r w:rsidRPr="003A1A1C">
        <w:rPr>
          <w:rFonts w:eastAsia="Times New Roman" w:cstheme="minorHAnsi"/>
          <w:sz w:val="28"/>
          <w:szCs w:val="28"/>
          <w:vertAlign w:val="superscript"/>
          <w:lang w:eastAsia="en-GB"/>
        </w:rPr>
        <w:t>st</w:t>
      </w:r>
      <w:r>
        <w:rPr>
          <w:rFonts w:eastAsia="Times New Roman" w:cstheme="minorHAnsi"/>
          <w:sz w:val="28"/>
          <w:szCs w:val="28"/>
          <w:lang w:eastAsia="en-GB"/>
        </w:rPr>
        <w:t xml:space="preserve"> and 3</w:t>
      </w:r>
      <w:r w:rsidRPr="003A1A1C">
        <w:rPr>
          <w:rFonts w:eastAsia="Times New Roman" w:cstheme="minorHAnsi"/>
          <w:sz w:val="28"/>
          <w:szCs w:val="28"/>
          <w:vertAlign w:val="superscript"/>
          <w:lang w:eastAsia="en-GB"/>
        </w:rPr>
        <w:t>rd</w:t>
      </w:r>
      <w:r>
        <w:rPr>
          <w:rFonts w:eastAsia="Times New Roman" w:cstheme="minorHAnsi"/>
          <w:sz w:val="28"/>
          <w:szCs w:val="28"/>
          <w:lang w:eastAsia="en-GB"/>
        </w:rPr>
        <w:t xml:space="preserve"> Monday of the month</w:t>
      </w:r>
    </w:p>
    <w:p w14:paraId="2C98CAE5" w14:textId="6FE09603" w:rsidR="00652F44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15E7F4D1" w14:textId="77777777" w:rsidR="003A1A1C" w:rsidRPr="001B763A" w:rsidRDefault="003A1A1C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2FD9DC73" w14:textId="774B1CDC" w:rsidR="00653193" w:rsidRPr="00652F44" w:rsidRDefault="003A1A1C" w:rsidP="00653193">
      <w:pPr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CLEANERS DETAILS</w:t>
      </w:r>
      <w:r w:rsidR="00652F44" w:rsidRPr="00652F44">
        <w:rPr>
          <w:color w:val="BF8F00" w:themeColor="accent4" w:themeShade="BF"/>
          <w:sz w:val="28"/>
          <w:szCs w:val="28"/>
        </w:rPr>
        <w:t xml:space="preserve">: </w:t>
      </w:r>
    </w:p>
    <w:p w14:paraId="23F41F2F" w14:textId="5DBEC66D" w:rsidR="00653193" w:rsidRDefault="00653193" w:rsidP="00653193">
      <w:pPr>
        <w:rPr>
          <w:sz w:val="28"/>
          <w:szCs w:val="28"/>
        </w:rPr>
      </w:pPr>
    </w:p>
    <w:p w14:paraId="4AC48F5C" w14:textId="77777777" w:rsidR="003A1A1C" w:rsidRDefault="003A1A1C" w:rsidP="00653193">
      <w:pPr>
        <w:rPr>
          <w:sz w:val="28"/>
          <w:szCs w:val="28"/>
        </w:rPr>
      </w:pPr>
      <w:r>
        <w:rPr>
          <w:sz w:val="28"/>
          <w:szCs w:val="28"/>
        </w:rPr>
        <w:t>The Cleaners details are:</w:t>
      </w:r>
    </w:p>
    <w:p w14:paraId="6C308AC0" w14:textId="77777777" w:rsidR="003A1A1C" w:rsidRDefault="003A1A1C" w:rsidP="00653193">
      <w:pPr>
        <w:rPr>
          <w:sz w:val="28"/>
          <w:szCs w:val="28"/>
        </w:rPr>
      </w:pPr>
    </w:p>
    <w:p w14:paraId="67DB447F" w14:textId="77777777" w:rsidR="003A1A1C" w:rsidRDefault="003A1A1C" w:rsidP="00653193">
      <w:pPr>
        <w:rPr>
          <w:sz w:val="28"/>
          <w:szCs w:val="28"/>
        </w:rPr>
      </w:pPr>
      <w:r>
        <w:rPr>
          <w:sz w:val="28"/>
          <w:szCs w:val="28"/>
        </w:rPr>
        <w:t xml:space="preserve">The Cleaning Ladies </w:t>
      </w:r>
    </w:p>
    <w:p w14:paraId="3E12AC5C" w14:textId="013D404D" w:rsidR="003A1A1C" w:rsidRDefault="003A1A1C" w:rsidP="00653193">
      <w:pPr>
        <w:rPr>
          <w:sz w:val="28"/>
          <w:szCs w:val="28"/>
        </w:rPr>
      </w:pPr>
      <w:r>
        <w:rPr>
          <w:sz w:val="28"/>
          <w:szCs w:val="28"/>
        </w:rPr>
        <w:t xml:space="preserve">Contact Name: Stacy </w:t>
      </w:r>
    </w:p>
    <w:p w14:paraId="64423800" w14:textId="25D86CBE" w:rsidR="003A1A1C" w:rsidRDefault="003A1A1C" w:rsidP="00653193">
      <w:pPr>
        <w:rPr>
          <w:sz w:val="28"/>
          <w:szCs w:val="28"/>
        </w:rPr>
      </w:pPr>
      <w:r>
        <w:rPr>
          <w:sz w:val="28"/>
          <w:szCs w:val="28"/>
        </w:rPr>
        <w:t>Contact Number: 07825 293638</w:t>
      </w:r>
    </w:p>
    <w:p w14:paraId="7AD07349" w14:textId="29E3C10D" w:rsidR="003A1A1C" w:rsidRDefault="003A1A1C" w:rsidP="00653193">
      <w:pPr>
        <w:rPr>
          <w:sz w:val="28"/>
          <w:szCs w:val="28"/>
        </w:rPr>
      </w:pPr>
    </w:p>
    <w:p w14:paraId="51634617" w14:textId="5AC27CCC" w:rsidR="003A1A1C" w:rsidRDefault="003A1A1C" w:rsidP="00653193">
      <w:pPr>
        <w:rPr>
          <w:sz w:val="28"/>
          <w:szCs w:val="28"/>
        </w:rPr>
      </w:pPr>
    </w:p>
    <w:p w14:paraId="334D9400" w14:textId="4BC18CCA" w:rsidR="00652F44" w:rsidRDefault="003A1A1C" w:rsidP="00653193">
      <w:pPr>
        <w:rPr>
          <w:color w:val="BF8F00" w:themeColor="accent4" w:themeShade="BF"/>
          <w:sz w:val="28"/>
          <w:szCs w:val="28"/>
        </w:rPr>
      </w:pPr>
      <w:r w:rsidRPr="003A1A1C">
        <w:rPr>
          <w:color w:val="BF8F00" w:themeColor="accent4" w:themeShade="BF"/>
          <w:sz w:val="28"/>
          <w:szCs w:val="28"/>
        </w:rPr>
        <w:t>UPGRADE OPTIONS:</w:t>
      </w:r>
    </w:p>
    <w:p w14:paraId="4C722AA1" w14:textId="1EBA1AF1" w:rsidR="003A1A1C" w:rsidRDefault="003A1A1C" w:rsidP="00653193">
      <w:pPr>
        <w:rPr>
          <w:color w:val="BF8F00" w:themeColor="accent4" w:themeShade="BF"/>
          <w:sz w:val="28"/>
          <w:szCs w:val="28"/>
        </w:rPr>
      </w:pPr>
    </w:p>
    <w:p w14:paraId="64A8425A" w14:textId="6B8D24C4" w:rsidR="003A1A1C" w:rsidRPr="003A1A1C" w:rsidRDefault="003A1A1C" w:rsidP="00653193">
      <w:pPr>
        <w:rPr>
          <w:sz w:val="28"/>
          <w:szCs w:val="28"/>
        </w:rPr>
      </w:pPr>
      <w:r>
        <w:rPr>
          <w:sz w:val="28"/>
          <w:szCs w:val="28"/>
        </w:rPr>
        <w:t xml:space="preserve">You can upgrade the cleaning services to include you Studio Apartment. A separate charge will apply, and this can be arranged directly with the Cleaning Ladies. </w:t>
      </w:r>
      <w:bookmarkStart w:id="0" w:name="_GoBack"/>
      <w:bookmarkEnd w:id="0"/>
    </w:p>
    <w:sectPr w:rsidR="003A1A1C" w:rsidRPr="003A1A1C" w:rsidSect="004303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18"/>
    <w:multiLevelType w:val="hybridMultilevel"/>
    <w:tmpl w:val="6874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93"/>
    <w:rsid w:val="000C61C1"/>
    <w:rsid w:val="00174063"/>
    <w:rsid w:val="001A0072"/>
    <w:rsid w:val="001B763A"/>
    <w:rsid w:val="0023071A"/>
    <w:rsid w:val="002E161B"/>
    <w:rsid w:val="003A1A1C"/>
    <w:rsid w:val="003E049A"/>
    <w:rsid w:val="0043036C"/>
    <w:rsid w:val="005D0783"/>
    <w:rsid w:val="00652F44"/>
    <w:rsid w:val="00653193"/>
    <w:rsid w:val="00A16489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5C38"/>
  <w14:defaultImageDpi w14:val="32767"/>
  <w15:chartTrackingRefBased/>
  <w15:docId w15:val="{316361FB-3C84-AB45-B10B-6F0A543C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31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1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A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 Developments</dc:creator>
  <cp:keywords/>
  <dc:description/>
  <cp:lastModifiedBy>Atha Developments</cp:lastModifiedBy>
  <cp:revision>2</cp:revision>
  <cp:lastPrinted>2019-07-22T12:16:00Z</cp:lastPrinted>
  <dcterms:created xsi:type="dcterms:W3CDTF">2019-10-24T14:45:00Z</dcterms:created>
  <dcterms:modified xsi:type="dcterms:W3CDTF">2019-10-24T14:45:00Z</dcterms:modified>
</cp:coreProperties>
</file>